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293B" w14:textId="231C8BC0" w:rsidR="00346D1E" w:rsidRPr="002467C7" w:rsidRDefault="002467C7" w:rsidP="002467C7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>
        <w:rPr>
          <w:rFonts w:ascii="Lucida Fax" w:hAnsi="Lucida Fax"/>
          <w:b/>
          <w:bCs/>
        </w:rPr>
        <w:t xml:space="preserve">                                                       </w:t>
      </w:r>
      <w:r w:rsidR="00346D1E" w:rsidRPr="002467C7">
        <w:rPr>
          <w:rFonts w:cstheme="minorHAnsi"/>
          <w:sz w:val="28"/>
          <w:szCs w:val="28"/>
          <w:u w:val="single"/>
        </w:rPr>
        <w:t>Eggs Benedict $12</w:t>
      </w:r>
    </w:p>
    <w:p w14:paraId="7C58F931" w14:textId="437C6D8A" w:rsidR="00346D1E" w:rsidRDefault="00346D1E" w:rsidP="00435644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 xml:space="preserve">Two poached eggs served over a toasted English muffin and </w:t>
      </w:r>
      <w:r w:rsidR="00F32B5E">
        <w:rPr>
          <w:rFonts w:cstheme="minorHAnsi"/>
        </w:rPr>
        <w:t>Canadian bacon</w:t>
      </w:r>
      <w:r w:rsidRPr="00435644">
        <w:rPr>
          <w:rFonts w:cstheme="minorHAnsi"/>
        </w:rPr>
        <w:t xml:space="preserve"> topped with a classic French Hollandaise sauce. Served with your choice of </w:t>
      </w:r>
      <w:proofErr w:type="gramStart"/>
      <w:r w:rsidRPr="00435644">
        <w:rPr>
          <w:rFonts w:cstheme="minorHAnsi"/>
        </w:rPr>
        <w:t>potato</w:t>
      </w:r>
      <w:proofErr w:type="gramEnd"/>
    </w:p>
    <w:p w14:paraId="7E8E47EA" w14:textId="77777777" w:rsidR="002467C7" w:rsidRPr="00435644" w:rsidRDefault="002467C7" w:rsidP="00435644">
      <w:pPr>
        <w:spacing w:after="0" w:line="240" w:lineRule="auto"/>
        <w:jc w:val="center"/>
        <w:rPr>
          <w:rFonts w:cstheme="minorHAnsi"/>
        </w:rPr>
      </w:pPr>
    </w:p>
    <w:p w14:paraId="53D1D12F" w14:textId="5416737A" w:rsidR="00346D1E" w:rsidRPr="002467C7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Two Eggs Cooked Your Way $6</w:t>
      </w:r>
    </w:p>
    <w:p w14:paraId="7DE18491" w14:textId="77777777" w:rsidR="002467C7" w:rsidRDefault="00346D1E" w:rsidP="00435644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 xml:space="preserve">Eggs cooked perfectly with your choice of toast. Served with your choice of potato. </w:t>
      </w:r>
    </w:p>
    <w:p w14:paraId="0D3A67AC" w14:textId="3369D372" w:rsidR="00346D1E" w:rsidRDefault="00346D1E" w:rsidP="00435644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Add Bacon, Sausage, or Breakfast Ham for $4.</w:t>
      </w:r>
    </w:p>
    <w:p w14:paraId="6E76E4DC" w14:textId="77777777" w:rsidR="002467C7" w:rsidRPr="00435644" w:rsidRDefault="002467C7" w:rsidP="00435644">
      <w:pPr>
        <w:spacing w:after="0" w:line="240" w:lineRule="auto"/>
        <w:jc w:val="center"/>
        <w:rPr>
          <w:rFonts w:cstheme="minorHAnsi"/>
        </w:rPr>
      </w:pPr>
    </w:p>
    <w:p w14:paraId="416590EA" w14:textId="50A2F8F5" w:rsidR="00346D1E" w:rsidRPr="00F32B5E" w:rsidRDefault="00346D1E" w:rsidP="00F32B5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Breakfast Sandwich:</w:t>
      </w:r>
      <w:r w:rsidR="00F32B5E">
        <w:rPr>
          <w:rFonts w:cstheme="minorHAnsi"/>
          <w:sz w:val="28"/>
          <w:szCs w:val="28"/>
        </w:rPr>
        <w:t xml:space="preserve"> </w:t>
      </w:r>
      <w:r w:rsidRPr="00435644">
        <w:rPr>
          <w:rFonts w:cstheme="minorHAnsi"/>
        </w:rPr>
        <w:t>Served on Your Choice of Bread</w:t>
      </w:r>
    </w:p>
    <w:p w14:paraId="707529FC" w14:textId="77777777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Egg and Cheese $5</w:t>
      </w:r>
    </w:p>
    <w:p w14:paraId="59D8A59A" w14:textId="77777777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Egg, Sausage, and Cheese $7</w:t>
      </w:r>
    </w:p>
    <w:p w14:paraId="6755E4ED" w14:textId="77777777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Egg, Ham, and Cheese $7</w:t>
      </w:r>
    </w:p>
    <w:p w14:paraId="653C4C16" w14:textId="77777777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Egg, Bacon, and Cheese $7</w:t>
      </w:r>
    </w:p>
    <w:p w14:paraId="438527F8" w14:textId="5783CEE8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Breakfast Monster (Egg, Ham, Sausage, Bacon, and Cheese) $</w:t>
      </w:r>
      <w:r w:rsidR="00F60665">
        <w:rPr>
          <w:rFonts w:cstheme="minorHAnsi"/>
        </w:rPr>
        <w:t>10</w:t>
      </w:r>
    </w:p>
    <w:p w14:paraId="06D11103" w14:textId="77777777" w:rsidR="00346D1E" w:rsidRPr="00435644" w:rsidRDefault="00346D1E" w:rsidP="00346D1E">
      <w:pPr>
        <w:spacing w:after="0" w:line="240" w:lineRule="auto"/>
        <w:jc w:val="center"/>
        <w:rPr>
          <w:rFonts w:ascii="Gadugi" w:hAnsi="Gadugi"/>
        </w:rPr>
      </w:pPr>
    </w:p>
    <w:p w14:paraId="0041850C" w14:textId="1C1FD0FD" w:rsidR="00346D1E" w:rsidRPr="002467C7" w:rsidRDefault="00346D1E" w:rsidP="002467C7">
      <w:pPr>
        <w:spacing w:after="0" w:line="240" w:lineRule="auto"/>
        <w:jc w:val="center"/>
        <w:rPr>
          <w:rFonts w:ascii="Lucida Fax" w:hAnsi="Lucida Fax"/>
          <w:b/>
          <w:bCs/>
          <w:u w:val="single"/>
        </w:rPr>
      </w:pPr>
      <w:r w:rsidRPr="00346D1E">
        <w:rPr>
          <w:rFonts w:ascii="Lucida Fax" w:hAnsi="Lucida Fax"/>
          <w:b/>
          <w:bCs/>
          <w:u w:val="single"/>
        </w:rPr>
        <w:t>Three Egg Omelets:</w:t>
      </w:r>
      <w:r w:rsidR="002467C7">
        <w:rPr>
          <w:rFonts w:ascii="Lucida Fax" w:hAnsi="Lucida Fax"/>
          <w:b/>
          <w:bCs/>
        </w:rPr>
        <w:t xml:space="preserve"> </w:t>
      </w:r>
      <w:r w:rsidRPr="00435644">
        <w:rPr>
          <w:rFonts w:cstheme="minorHAnsi"/>
        </w:rPr>
        <w:t xml:space="preserve">Served with toast and your choice of </w:t>
      </w:r>
      <w:proofErr w:type="gramStart"/>
      <w:r w:rsidRPr="00435644">
        <w:rPr>
          <w:rFonts w:cstheme="minorHAnsi"/>
        </w:rPr>
        <w:t>potato</w:t>
      </w:r>
      <w:proofErr w:type="gramEnd"/>
    </w:p>
    <w:p w14:paraId="6C99D7A7" w14:textId="77777777" w:rsidR="00346D1E" w:rsidRPr="002467C7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Classic $7</w:t>
      </w:r>
    </w:p>
    <w:p w14:paraId="5A793568" w14:textId="37F52AD6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With melted shredded cheddar jack</w:t>
      </w:r>
    </w:p>
    <w:p w14:paraId="7702C945" w14:textId="77777777" w:rsidR="00346D1E" w:rsidRPr="002467C7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Vegetarian $8</w:t>
      </w:r>
    </w:p>
    <w:p w14:paraId="5D75B2D1" w14:textId="078F62D5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 xml:space="preserve">With mushrooms, onions, green peppers, tomatoes, and melted shredded cheddar jack </w:t>
      </w:r>
      <w:proofErr w:type="gramStart"/>
      <w:r w:rsidRPr="00435644">
        <w:rPr>
          <w:rFonts w:cstheme="minorHAnsi"/>
        </w:rPr>
        <w:t>cheese</w:t>
      </w:r>
      <w:proofErr w:type="gramEnd"/>
    </w:p>
    <w:p w14:paraId="0759D94A" w14:textId="77777777" w:rsidR="00346D1E" w:rsidRPr="002467C7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Western $8</w:t>
      </w:r>
    </w:p>
    <w:p w14:paraId="184D428F" w14:textId="12D13134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 xml:space="preserve">With onions, green, peppers, ham, and melted shredded cheddar jack </w:t>
      </w:r>
      <w:proofErr w:type="gramStart"/>
      <w:r w:rsidRPr="00435644">
        <w:rPr>
          <w:rFonts w:cstheme="minorHAnsi"/>
        </w:rPr>
        <w:t>cheese</w:t>
      </w:r>
      <w:proofErr w:type="gramEnd"/>
    </w:p>
    <w:p w14:paraId="42E50E82" w14:textId="77777777" w:rsidR="00346D1E" w:rsidRPr="00435644" w:rsidRDefault="00346D1E" w:rsidP="00346D1E">
      <w:pPr>
        <w:spacing w:after="0" w:line="240" w:lineRule="auto"/>
        <w:jc w:val="center"/>
        <w:rPr>
          <w:rFonts w:ascii="Gadugi" w:hAnsi="Gadugi"/>
        </w:rPr>
      </w:pPr>
    </w:p>
    <w:p w14:paraId="05C12972" w14:textId="1D8643D5" w:rsidR="00346D1E" w:rsidRPr="00346D1E" w:rsidRDefault="00346D1E" w:rsidP="00346D1E">
      <w:pPr>
        <w:spacing w:after="0" w:line="240" w:lineRule="auto"/>
        <w:jc w:val="center"/>
        <w:rPr>
          <w:rFonts w:ascii="Lucida Fax" w:hAnsi="Lucida Fax"/>
          <w:b/>
          <w:bCs/>
          <w:u w:val="single"/>
        </w:rPr>
      </w:pPr>
      <w:r w:rsidRPr="00346D1E">
        <w:rPr>
          <w:rFonts w:ascii="Lucida Fax" w:hAnsi="Lucida Fax"/>
          <w:b/>
          <w:bCs/>
          <w:u w:val="single"/>
        </w:rPr>
        <w:t>Specialties:</w:t>
      </w:r>
    </w:p>
    <w:p w14:paraId="5E5FB54E" w14:textId="77777777" w:rsidR="00346D1E" w:rsidRPr="002467C7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Brett’s Almost Famous French Toast $10</w:t>
      </w:r>
    </w:p>
    <w:p w14:paraId="18BB68B3" w14:textId="51F8B572" w:rsidR="00346D1E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 xml:space="preserve">Two pieces of sliced Italian bread soaked in beaten eggs and milk, then pan fried to </w:t>
      </w:r>
      <w:proofErr w:type="gramStart"/>
      <w:r w:rsidRPr="00435644">
        <w:rPr>
          <w:rFonts w:cstheme="minorHAnsi"/>
        </w:rPr>
        <w:t>perfection</w:t>
      </w:r>
      <w:proofErr w:type="gramEnd"/>
    </w:p>
    <w:p w14:paraId="605C8007" w14:textId="77777777" w:rsidR="00F32B5E" w:rsidRDefault="00F32B5E" w:rsidP="00346D1E">
      <w:pPr>
        <w:spacing w:after="0" w:line="240" w:lineRule="auto"/>
        <w:jc w:val="center"/>
        <w:rPr>
          <w:rFonts w:cstheme="minorHAnsi"/>
        </w:rPr>
      </w:pPr>
    </w:p>
    <w:p w14:paraId="68AC5C10" w14:textId="193A2551" w:rsidR="00346D1E" w:rsidRPr="002467C7" w:rsidRDefault="00346D1E" w:rsidP="002467C7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Pancakes $6</w:t>
      </w:r>
    </w:p>
    <w:p w14:paraId="3754C521" w14:textId="1C9206AC" w:rsidR="00346D1E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 xml:space="preserve">Two </w:t>
      </w:r>
      <w:proofErr w:type="gramStart"/>
      <w:r w:rsidRPr="00435644">
        <w:rPr>
          <w:rFonts w:cstheme="minorHAnsi"/>
        </w:rPr>
        <w:t>house</w:t>
      </w:r>
      <w:proofErr w:type="gramEnd"/>
      <w:r w:rsidRPr="00435644">
        <w:rPr>
          <w:rFonts w:cstheme="minorHAnsi"/>
        </w:rPr>
        <w:t xml:space="preserve"> made fluffy pancakes</w:t>
      </w:r>
    </w:p>
    <w:p w14:paraId="749FF5EC" w14:textId="77777777" w:rsidR="00F32B5E" w:rsidRDefault="00F32B5E" w:rsidP="00346D1E">
      <w:pPr>
        <w:spacing w:after="0" w:line="240" w:lineRule="auto"/>
        <w:jc w:val="center"/>
        <w:rPr>
          <w:rFonts w:cstheme="minorHAnsi"/>
        </w:rPr>
      </w:pPr>
    </w:p>
    <w:p w14:paraId="4A1B4B5E" w14:textId="67F8D37A" w:rsidR="00346D1E" w:rsidRPr="002467C7" w:rsidRDefault="00346D1E" w:rsidP="002467C7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Waffle $7</w:t>
      </w:r>
    </w:p>
    <w:p w14:paraId="7FC0C1F7" w14:textId="7954FEDE" w:rsidR="00F32B5E" w:rsidRDefault="00346D1E" w:rsidP="00F32B5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 xml:space="preserve">Cooked golden brown and crispy. Served with butter and syrup. </w:t>
      </w:r>
      <w:r w:rsidRPr="002467C7">
        <w:rPr>
          <w:rFonts w:cstheme="minorHAnsi"/>
        </w:rPr>
        <w:t xml:space="preserve">Add blueberries </w:t>
      </w:r>
      <w:proofErr w:type="gramStart"/>
      <w:r w:rsidRPr="002467C7">
        <w:rPr>
          <w:rFonts w:cstheme="minorHAnsi"/>
        </w:rPr>
        <w:t>$1</w:t>
      </w:r>
      <w:proofErr w:type="gramEnd"/>
    </w:p>
    <w:p w14:paraId="1DA73355" w14:textId="77777777" w:rsidR="00F32B5E" w:rsidRPr="00F32B5E" w:rsidRDefault="00F32B5E" w:rsidP="00F32B5E">
      <w:pPr>
        <w:spacing w:after="0" w:line="240" w:lineRule="auto"/>
        <w:jc w:val="center"/>
        <w:rPr>
          <w:rFonts w:cstheme="minorHAnsi"/>
        </w:rPr>
      </w:pPr>
    </w:p>
    <w:p w14:paraId="40EE92CD" w14:textId="1194D2A3" w:rsidR="00346D1E" w:rsidRPr="002467C7" w:rsidRDefault="00346D1E" w:rsidP="002467C7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 xml:space="preserve">Cream Chipped Beef </w:t>
      </w:r>
      <w:r w:rsidR="00F60665">
        <w:rPr>
          <w:rFonts w:cstheme="minorHAnsi"/>
          <w:sz w:val="28"/>
          <w:szCs w:val="28"/>
          <w:u w:val="single"/>
        </w:rPr>
        <w:t>$10</w:t>
      </w:r>
    </w:p>
    <w:p w14:paraId="3FCF4553" w14:textId="5106461D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 xml:space="preserve">Over your choice of bread. Served with your choice of </w:t>
      </w:r>
      <w:proofErr w:type="gramStart"/>
      <w:r w:rsidRPr="00435644">
        <w:rPr>
          <w:rFonts w:cstheme="minorHAnsi"/>
        </w:rPr>
        <w:t>potato</w:t>
      </w:r>
      <w:proofErr w:type="gramEnd"/>
    </w:p>
    <w:p w14:paraId="7FA4EFBA" w14:textId="77777777" w:rsidR="00346D1E" w:rsidRDefault="00346D1E" w:rsidP="00346D1E">
      <w:pPr>
        <w:spacing w:after="0" w:line="240" w:lineRule="auto"/>
        <w:jc w:val="center"/>
      </w:pPr>
    </w:p>
    <w:p w14:paraId="17073106" w14:textId="7E723D41" w:rsidR="00346D1E" w:rsidRPr="00346D1E" w:rsidRDefault="00346D1E" w:rsidP="00346D1E">
      <w:pPr>
        <w:spacing w:after="0" w:line="240" w:lineRule="auto"/>
        <w:jc w:val="center"/>
        <w:rPr>
          <w:rFonts w:ascii="Lucida Fax" w:hAnsi="Lucida Fax"/>
          <w:b/>
          <w:bCs/>
          <w:u w:val="single"/>
        </w:rPr>
      </w:pPr>
      <w:r w:rsidRPr="00346D1E">
        <w:rPr>
          <w:rFonts w:ascii="Lucida Fax" w:hAnsi="Lucida Fax"/>
          <w:b/>
          <w:bCs/>
          <w:u w:val="single"/>
        </w:rPr>
        <w:t>Side:</w:t>
      </w:r>
    </w:p>
    <w:p w14:paraId="09F065C3" w14:textId="77777777" w:rsidR="00346D1E" w:rsidRPr="002467C7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Potato $3.50</w:t>
      </w:r>
    </w:p>
    <w:p w14:paraId="667C8E41" w14:textId="77777777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Seasoned redskins, Hashbrown patty, Tater tots, or Shredded Hashbrowns</w:t>
      </w:r>
    </w:p>
    <w:p w14:paraId="536A3817" w14:textId="77777777" w:rsidR="00346D1E" w:rsidRPr="002467C7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Protein $4</w:t>
      </w:r>
    </w:p>
    <w:p w14:paraId="2CF6BA73" w14:textId="77777777" w:rsidR="00346D1E" w:rsidRPr="00435644" w:rsidRDefault="00346D1E" w:rsidP="00346D1E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Sausage, Bacon, or Breakfast ham</w:t>
      </w:r>
    </w:p>
    <w:p w14:paraId="105B9D6E" w14:textId="25821F19" w:rsidR="00346D1E" w:rsidRPr="002467C7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2467C7">
        <w:rPr>
          <w:rFonts w:cstheme="minorHAnsi"/>
          <w:sz w:val="28"/>
          <w:szCs w:val="28"/>
          <w:u w:val="single"/>
        </w:rPr>
        <w:t>Bread/Toast</w:t>
      </w:r>
    </w:p>
    <w:p w14:paraId="71EAB89B" w14:textId="194E3E45" w:rsidR="00346D1E" w:rsidRPr="00435644" w:rsidRDefault="00346D1E" w:rsidP="00435644">
      <w:pPr>
        <w:spacing w:after="0" w:line="240" w:lineRule="auto"/>
        <w:jc w:val="center"/>
        <w:rPr>
          <w:rFonts w:cstheme="minorHAnsi"/>
        </w:rPr>
      </w:pPr>
      <w:r w:rsidRPr="00435644">
        <w:rPr>
          <w:rFonts w:cstheme="minorHAnsi"/>
        </w:rPr>
        <w:t>White, Wheat, Rye, English muffin, Croissant ($1), Brioche roll ($1), Ciabatta ($1), or Pretzel roll ($1)</w:t>
      </w:r>
    </w:p>
    <w:p w14:paraId="374E59CC" w14:textId="77777777" w:rsidR="00435644" w:rsidRDefault="00435644" w:rsidP="00346D1E">
      <w:pPr>
        <w:spacing w:after="0" w:line="240" w:lineRule="auto"/>
        <w:jc w:val="center"/>
        <w:rPr>
          <w:rFonts w:ascii="Lucida Fax" w:hAnsi="Lucida Fax"/>
          <w:b/>
          <w:bCs/>
          <w:u w:val="single"/>
        </w:rPr>
      </w:pPr>
    </w:p>
    <w:p w14:paraId="03B06A4A" w14:textId="63B524B7" w:rsidR="00346D1E" w:rsidRPr="00346D1E" w:rsidRDefault="00346D1E" w:rsidP="00346D1E">
      <w:pPr>
        <w:spacing w:after="0" w:line="240" w:lineRule="auto"/>
        <w:jc w:val="center"/>
        <w:rPr>
          <w:rFonts w:ascii="Lucida Fax" w:hAnsi="Lucida Fax"/>
          <w:b/>
          <w:bCs/>
          <w:u w:val="single"/>
        </w:rPr>
      </w:pPr>
      <w:r w:rsidRPr="00346D1E">
        <w:rPr>
          <w:rFonts w:ascii="Lucida Fax" w:hAnsi="Lucida Fax"/>
          <w:b/>
          <w:bCs/>
          <w:u w:val="single"/>
        </w:rPr>
        <w:t>Highlighted Drinks:</w:t>
      </w:r>
    </w:p>
    <w:p w14:paraId="1B82AC80" w14:textId="4483808E" w:rsidR="00346D1E" w:rsidRPr="00435644" w:rsidRDefault="00346D1E" w:rsidP="00346D1E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435644">
        <w:rPr>
          <w:rFonts w:cstheme="minorHAnsi"/>
          <w:sz w:val="28"/>
          <w:szCs w:val="28"/>
        </w:rPr>
        <w:t>Bloody Mary$5</w:t>
      </w:r>
      <w:r w:rsidRPr="00435644">
        <w:rPr>
          <w:rFonts w:cstheme="minorHAnsi"/>
          <w:sz w:val="28"/>
          <w:szCs w:val="28"/>
        </w:rPr>
        <w:tab/>
      </w:r>
      <w:r w:rsidRPr="00435644">
        <w:rPr>
          <w:rFonts w:cstheme="minorHAnsi"/>
          <w:sz w:val="28"/>
          <w:szCs w:val="28"/>
        </w:rPr>
        <w:tab/>
        <w:t>Mimosa $5</w:t>
      </w:r>
      <w:r w:rsidRPr="00435644">
        <w:rPr>
          <w:rFonts w:cstheme="minorHAnsi"/>
          <w:sz w:val="28"/>
          <w:szCs w:val="28"/>
        </w:rPr>
        <w:tab/>
      </w:r>
      <w:r w:rsidRPr="00435644">
        <w:rPr>
          <w:rFonts w:cstheme="minorHAnsi"/>
          <w:sz w:val="28"/>
          <w:szCs w:val="28"/>
        </w:rPr>
        <w:tab/>
        <w:t>Aperol Spritz $7</w:t>
      </w:r>
    </w:p>
    <w:p w14:paraId="3DB5E28E" w14:textId="65672CAA" w:rsidR="00346D1E" w:rsidRPr="00435644" w:rsidRDefault="00346D1E" w:rsidP="00346D1E">
      <w:pPr>
        <w:jc w:val="center"/>
        <w:rPr>
          <w:rFonts w:cstheme="minorHAnsi"/>
        </w:rPr>
      </w:pPr>
    </w:p>
    <w:p w14:paraId="16C715C0" w14:textId="140BED8B" w:rsidR="00346D1E" w:rsidRPr="00435644" w:rsidRDefault="00346D1E" w:rsidP="00346D1E">
      <w:pPr>
        <w:jc w:val="center"/>
        <w:rPr>
          <w:rFonts w:ascii="Gadugi" w:hAnsi="Gadugi"/>
        </w:rPr>
      </w:pPr>
    </w:p>
    <w:p w14:paraId="2C6AEC86" w14:textId="7B515FD1" w:rsidR="00346D1E" w:rsidRDefault="00346D1E" w:rsidP="00346D1E">
      <w:pPr>
        <w:jc w:val="center"/>
      </w:pPr>
    </w:p>
    <w:sectPr w:rsidR="00346D1E" w:rsidSect="00F32B5E">
      <w:headerReference w:type="default" r:id="rId6"/>
      <w:footerReference w:type="default" r:id="rId7"/>
      <w:pgSz w:w="12240" w:h="15840"/>
      <w:pgMar w:top="144" w:right="144" w:bottom="144" w:left="14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9940" w14:textId="77777777" w:rsidR="00FA7977" w:rsidRDefault="00FA7977" w:rsidP="00346D1E">
      <w:pPr>
        <w:spacing w:after="0" w:line="240" w:lineRule="auto"/>
      </w:pPr>
      <w:r>
        <w:separator/>
      </w:r>
    </w:p>
  </w:endnote>
  <w:endnote w:type="continuationSeparator" w:id="0">
    <w:p w14:paraId="51D59B69" w14:textId="77777777" w:rsidR="00FA7977" w:rsidRDefault="00FA7977" w:rsidP="0034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FBE9" w14:textId="77777777" w:rsidR="00346D1E" w:rsidRPr="00C9504D" w:rsidRDefault="00346D1E" w:rsidP="00346D1E">
    <w:pPr>
      <w:pStyle w:val="Footer"/>
      <w:jc w:val="center"/>
      <w:rPr>
        <w:rFonts w:ascii="Bodoni MT" w:hAnsi="Bodoni MT"/>
        <w:sz w:val="32"/>
        <w:szCs w:val="32"/>
      </w:rPr>
    </w:pPr>
    <w:r w:rsidRPr="00C9504D">
      <w:rPr>
        <w:rFonts w:ascii="Bodoni MT" w:hAnsi="Bodoni MT"/>
        <w:sz w:val="32"/>
        <w:szCs w:val="32"/>
      </w:rPr>
      <w:t>Ask about our featured brunch specials!</w:t>
    </w:r>
  </w:p>
  <w:p w14:paraId="0D6CC1B9" w14:textId="77777777" w:rsidR="00346D1E" w:rsidRDefault="00346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8215" w14:textId="77777777" w:rsidR="00FA7977" w:rsidRDefault="00FA7977" w:rsidP="00346D1E">
      <w:pPr>
        <w:spacing w:after="0" w:line="240" w:lineRule="auto"/>
      </w:pPr>
      <w:r>
        <w:separator/>
      </w:r>
    </w:p>
  </w:footnote>
  <w:footnote w:type="continuationSeparator" w:id="0">
    <w:p w14:paraId="3D632C2B" w14:textId="77777777" w:rsidR="00FA7977" w:rsidRDefault="00FA7977" w:rsidP="0034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251" w14:textId="027C31C2" w:rsidR="00346D1E" w:rsidRPr="008E2442" w:rsidRDefault="00346D1E" w:rsidP="00346D1E">
    <w:pPr>
      <w:pStyle w:val="Header"/>
      <w:ind w:firstLine="2880"/>
      <w:rPr>
        <w:rFonts w:ascii="Bodoni MT" w:hAnsi="Bodoni MT"/>
        <w:sz w:val="60"/>
        <w:szCs w:val="60"/>
      </w:rPr>
    </w:pPr>
    <w:r w:rsidRPr="008E2442">
      <w:rPr>
        <w:rFonts w:ascii="Bodoni MT" w:hAnsi="Bodoni MT"/>
        <w:noProof/>
        <w:sz w:val="60"/>
        <w:szCs w:val="60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2AA816" wp14:editId="2C7F14CF">
              <wp:simplePos x="0" y="0"/>
              <wp:positionH relativeFrom="column">
                <wp:posOffset>4657725</wp:posOffset>
              </wp:positionH>
              <wp:positionV relativeFrom="paragraph">
                <wp:posOffset>-106680</wp:posOffset>
              </wp:positionV>
              <wp:extent cx="2028825" cy="809625"/>
              <wp:effectExtent l="0" t="0" r="9525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B84F7" w14:textId="77777777" w:rsidR="00346D1E" w:rsidRDefault="00346D1E" w:rsidP="00346D1E">
                          <w:pPr>
                            <w:spacing w:after="0"/>
                            <w:jc w:val="right"/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</w:pPr>
                          <w:r w:rsidRPr="008E2442"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  <w:t>Green Horizon Grill</w:t>
                          </w:r>
                        </w:p>
                        <w:p w14:paraId="58F8EA38" w14:textId="77777777" w:rsidR="00346D1E" w:rsidRPr="008E2442" w:rsidRDefault="00346D1E" w:rsidP="00346D1E">
                          <w:pPr>
                            <w:spacing w:after="0"/>
                            <w:jc w:val="right"/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</w:pPr>
                          <w:r w:rsidRPr="008E2442"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  <w:t>717-</w:t>
                          </w:r>
                          <w:r w:rsidRPr="008E2442">
                            <w:rPr>
                              <w:rFonts w:ascii="Segoe UI Semibold" w:hAnsi="Segoe UI Semibold" w:cs="Segoe UI Semibold"/>
                              <w:color w:val="050505"/>
                              <w:sz w:val="18"/>
                              <w:szCs w:val="18"/>
                              <w:shd w:val="clear" w:color="auto" w:fill="FFFFFF"/>
                            </w:rPr>
                            <w:t>624-0947</w:t>
                          </w:r>
                        </w:p>
                        <w:p w14:paraId="603E5529" w14:textId="77777777" w:rsidR="00346D1E" w:rsidRPr="008E2442" w:rsidRDefault="00346D1E" w:rsidP="00346D1E">
                          <w:pPr>
                            <w:spacing w:after="0"/>
                            <w:jc w:val="right"/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</w:pPr>
                          <w:r w:rsidRPr="008E2442"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  <w:t>2</w:t>
                          </w:r>
                          <w:r w:rsidRPr="008E2442"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  <w:vertAlign w:val="superscript"/>
                            </w:rPr>
                            <w:t>nd</w:t>
                          </w:r>
                          <w:r w:rsidRPr="008E2442"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  <w:t xml:space="preserve"> and 4</w:t>
                          </w:r>
                          <w:r w:rsidRPr="008E2442"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8E2442"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  <w:t xml:space="preserve"> Sunday of every month</w:t>
                          </w:r>
                        </w:p>
                        <w:p w14:paraId="5255F889" w14:textId="77777777" w:rsidR="00346D1E" w:rsidRPr="008E2442" w:rsidRDefault="00346D1E" w:rsidP="00346D1E">
                          <w:pPr>
                            <w:spacing w:after="0"/>
                            <w:jc w:val="right"/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</w:pPr>
                          <w:r w:rsidRPr="008E2442">
                            <w:rPr>
                              <w:rFonts w:ascii="Segoe UI Semibold" w:hAnsi="Segoe UI Semibold" w:cs="Segoe UI Semibold"/>
                              <w:sz w:val="18"/>
                              <w:szCs w:val="18"/>
                            </w:rPr>
                            <w:t>9am-12pm</w:t>
                          </w:r>
                        </w:p>
                        <w:p w14:paraId="472C7629" w14:textId="77777777" w:rsidR="00346D1E" w:rsidRDefault="00346D1E" w:rsidP="00346D1E">
                          <w:pPr>
                            <w:spacing w:after="0"/>
                          </w:pPr>
                        </w:p>
                        <w:p w14:paraId="0FBDED4C" w14:textId="77777777" w:rsidR="00346D1E" w:rsidRDefault="00346D1E" w:rsidP="00346D1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AA8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6.75pt;margin-top:-8.4pt;width:159.7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" stroked="f">
              <v:textbox>
                <w:txbxContent>
                  <w:p w14:paraId="540B84F7" w14:textId="77777777" w:rsidR="00346D1E" w:rsidRDefault="00346D1E" w:rsidP="00346D1E">
                    <w:pPr>
                      <w:spacing w:after="0"/>
                      <w:jc w:val="right"/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</w:pPr>
                    <w:r w:rsidRPr="008E2442"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  <w:t>Green Horizon Grill</w:t>
                    </w:r>
                  </w:p>
                  <w:p w14:paraId="58F8EA38" w14:textId="77777777" w:rsidR="00346D1E" w:rsidRPr="008E2442" w:rsidRDefault="00346D1E" w:rsidP="00346D1E">
                    <w:pPr>
                      <w:spacing w:after="0"/>
                      <w:jc w:val="right"/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</w:pPr>
                    <w:r w:rsidRPr="008E2442"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  <w:t>717-</w:t>
                    </w:r>
                    <w:r w:rsidRPr="008E2442">
                      <w:rPr>
                        <w:rFonts w:ascii="Segoe UI Semibold" w:hAnsi="Segoe UI Semibold" w:cs="Segoe UI Semibold"/>
                        <w:color w:val="050505"/>
                        <w:sz w:val="18"/>
                        <w:szCs w:val="18"/>
                        <w:shd w:val="clear" w:color="auto" w:fill="FFFFFF"/>
                      </w:rPr>
                      <w:t>624-0947</w:t>
                    </w:r>
                  </w:p>
                  <w:p w14:paraId="603E5529" w14:textId="77777777" w:rsidR="00346D1E" w:rsidRPr="008E2442" w:rsidRDefault="00346D1E" w:rsidP="00346D1E">
                    <w:pPr>
                      <w:spacing w:after="0"/>
                      <w:jc w:val="right"/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</w:pPr>
                    <w:r w:rsidRPr="008E2442"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  <w:t>2</w:t>
                    </w:r>
                    <w:r w:rsidRPr="008E2442">
                      <w:rPr>
                        <w:rFonts w:ascii="Segoe UI Semibold" w:hAnsi="Segoe UI Semibold" w:cs="Segoe UI Semibold"/>
                        <w:sz w:val="18"/>
                        <w:szCs w:val="18"/>
                        <w:vertAlign w:val="superscript"/>
                      </w:rPr>
                      <w:t>nd</w:t>
                    </w:r>
                    <w:r w:rsidRPr="008E2442"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  <w:t xml:space="preserve"> and 4</w:t>
                    </w:r>
                    <w:r w:rsidRPr="008E2442">
                      <w:rPr>
                        <w:rFonts w:ascii="Segoe UI Semibold" w:hAnsi="Segoe UI Semibold" w:cs="Segoe UI Semibold"/>
                        <w:sz w:val="18"/>
                        <w:szCs w:val="18"/>
                        <w:vertAlign w:val="superscript"/>
                      </w:rPr>
                      <w:t>th</w:t>
                    </w:r>
                    <w:r w:rsidRPr="008E2442"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  <w:t xml:space="preserve"> Sunday of every month</w:t>
                    </w:r>
                  </w:p>
                  <w:p w14:paraId="5255F889" w14:textId="77777777" w:rsidR="00346D1E" w:rsidRPr="008E2442" w:rsidRDefault="00346D1E" w:rsidP="00346D1E">
                    <w:pPr>
                      <w:spacing w:after="0"/>
                      <w:jc w:val="right"/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</w:pPr>
                    <w:r w:rsidRPr="008E2442">
                      <w:rPr>
                        <w:rFonts w:ascii="Segoe UI Semibold" w:hAnsi="Segoe UI Semibold" w:cs="Segoe UI Semibold"/>
                        <w:sz w:val="18"/>
                        <w:szCs w:val="18"/>
                      </w:rPr>
                      <w:t>9am-12pm</w:t>
                    </w:r>
                  </w:p>
                  <w:p w14:paraId="472C7629" w14:textId="77777777" w:rsidR="00346D1E" w:rsidRDefault="00346D1E" w:rsidP="00346D1E">
                    <w:pPr>
                      <w:spacing w:after="0"/>
                    </w:pPr>
                  </w:p>
                  <w:p w14:paraId="0FBDED4C" w14:textId="77777777" w:rsidR="00346D1E" w:rsidRDefault="00346D1E" w:rsidP="00346D1E"/>
                </w:txbxContent>
              </v:textbox>
              <w10:wrap type="square"/>
            </v:shape>
          </w:pict>
        </mc:Fallback>
      </mc:AlternateContent>
    </w:r>
    <w:r w:rsidR="00F32B5E">
      <w:rPr>
        <w:rFonts w:ascii="Bodoni MT" w:hAnsi="Bodoni MT"/>
        <w:sz w:val="60"/>
        <w:szCs w:val="60"/>
      </w:rPr>
      <w:t xml:space="preserve">    </w:t>
    </w:r>
    <w:r w:rsidRPr="001F36FF">
      <w:rPr>
        <w:rFonts w:ascii="Bodoni MT" w:hAnsi="Bodoni MT"/>
        <w:sz w:val="60"/>
        <w:szCs w:val="60"/>
        <w:u w:val="single"/>
      </w:rPr>
      <w:t>Brunch Menu</w:t>
    </w:r>
  </w:p>
  <w:p w14:paraId="25F54E3E" w14:textId="77777777" w:rsidR="00346D1E" w:rsidRDefault="00346D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1E"/>
    <w:rsid w:val="002467C7"/>
    <w:rsid w:val="00346D1E"/>
    <w:rsid w:val="00435644"/>
    <w:rsid w:val="0057193E"/>
    <w:rsid w:val="006A42D5"/>
    <w:rsid w:val="007A4084"/>
    <w:rsid w:val="00AA6308"/>
    <w:rsid w:val="00D87191"/>
    <w:rsid w:val="00F32B5E"/>
    <w:rsid w:val="00F60665"/>
    <w:rsid w:val="00FA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914EC"/>
  <w15:chartTrackingRefBased/>
  <w15:docId w15:val="{35E5781D-9801-4018-BA94-0E008E59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D1E"/>
  </w:style>
  <w:style w:type="paragraph" w:styleId="Footer">
    <w:name w:val="footer"/>
    <w:basedOn w:val="Normal"/>
    <w:link w:val="FooterChar"/>
    <w:uiPriority w:val="99"/>
    <w:unhideWhenUsed/>
    <w:rsid w:val="00346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</dc:creator>
  <cp:keywords/>
  <dc:description/>
  <cp:lastModifiedBy>Michael Berry</cp:lastModifiedBy>
  <cp:revision>5</cp:revision>
  <cp:lastPrinted>2024-03-23T17:19:00Z</cp:lastPrinted>
  <dcterms:created xsi:type="dcterms:W3CDTF">2024-02-19T18:58:00Z</dcterms:created>
  <dcterms:modified xsi:type="dcterms:W3CDTF">2024-03-23T17:19:00Z</dcterms:modified>
</cp:coreProperties>
</file>