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0E33" w14:textId="0F7955A5" w:rsidR="00A106D4" w:rsidRPr="00704B44" w:rsidRDefault="005A55A1" w:rsidP="005A55A1">
      <w:pPr>
        <w:jc w:val="center"/>
        <w:rPr>
          <w:b/>
          <w:bCs/>
          <w:sz w:val="28"/>
          <w:szCs w:val="28"/>
          <w:u w:val="single"/>
        </w:rPr>
      </w:pPr>
      <w:r w:rsidRPr="00704B44">
        <w:rPr>
          <w:b/>
          <w:bCs/>
          <w:sz w:val="28"/>
          <w:szCs w:val="28"/>
          <w:u w:val="single"/>
        </w:rPr>
        <w:t>St. Patrick’s Day and March Madness Kick Off Party</w:t>
      </w:r>
    </w:p>
    <w:p w14:paraId="3CD75D41" w14:textId="7FCBFD65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Thursday March 16</w:t>
      </w:r>
      <w:r w:rsidRPr="00704B44">
        <w:rPr>
          <w:b/>
          <w:bCs/>
          <w:sz w:val="28"/>
          <w:szCs w:val="28"/>
          <w:vertAlign w:val="superscript"/>
        </w:rPr>
        <w:t>th</w:t>
      </w:r>
      <w:r w:rsidRPr="00704B44">
        <w:rPr>
          <w:b/>
          <w:bCs/>
          <w:sz w:val="28"/>
          <w:szCs w:val="28"/>
        </w:rPr>
        <w:t>: March Madness Kick Off Party 11am-9pm</w:t>
      </w:r>
    </w:p>
    <w:p w14:paraId="1757E8D5" w14:textId="7BDEE85B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AYCE Wings  $16.99</w:t>
      </w:r>
    </w:p>
    <w:p w14:paraId="3184DDA0" w14:textId="3A723B76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$2 Pulled Pork and Mini Chicken Caesar Sliders</w:t>
      </w:r>
    </w:p>
    <w:p w14:paraId="6B7029D2" w14:textId="581BCDCA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Buckets of 16oz Aluminums 5 for $12</w:t>
      </w:r>
    </w:p>
    <w:p w14:paraId="3DB297EC" w14:textId="1347F704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$2 Domestic Drafts</w:t>
      </w:r>
    </w:p>
    <w:p w14:paraId="4ADC235A" w14:textId="6CC6B322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$3 Fireball Shots</w:t>
      </w:r>
    </w:p>
    <w:p w14:paraId="1DD31777" w14:textId="11594896" w:rsidR="005A55A1" w:rsidRPr="00704B44" w:rsidRDefault="003B6A80" w:rsidP="005A5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$24.95 Fried Seafood Sampler </w:t>
      </w:r>
      <w:r w:rsidRPr="0094614B">
        <w:rPr>
          <w:b/>
          <w:bCs/>
          <w:sz w:val="20"/>
          <w:szCs w:val="20"/>
        </w:rPr>
        <w:t>(Clams, Crab Cake, Shrimp, Scallops, Hush Puppies)</w:t>
      </w:r>
    </w:p>
    <w:p w14:paraId="6A245D0B" w14:textId="61E43ED8" w:rsidR="005A55A1" w:rsidRPr="00704B44" w:rsidRDefault="005A55A1" w:rsidP="00704B44">
      <w:pPr>
        <w:jc w:val="center"/>
        <w:rPr>
          <w:b/>
          <w:bCs/>
          <w:sz w:val="28"/>
          <w:szCs w:val="28"/>
          <w:u w:val="single"/>
        </w:rPr>
      </w:pPr>
      <w:r w:rsidRPr="00704B44">
        <w:rPr>
          <w:b/>
          <w:bCs/>
          <w:sz w:val="28"/>
          <w:szCs w:val="28"/>
          <w:u w:val="single"/>
        </w:rPr>
        <w:t>St. Patrick’s Day Specials</w:t>
      </w:r>
      <w:r w:rsidR="00704B44" w:rsidRPr="00704B44">
        <w:rPr>
          <w:b/>
          <w:bCs/>
          <w:sz w:val="28"/>
          <w:szCs w:val="28"/>
          <w:u w:val="single"/>
        </w:rPr>
        <w:t xml:space="preserve">: </w:t>
      </w:r>
      <w:r w:rsidRPr="00704B44">
        <w:rPr>
          <w:b/>
          <w:bCs/>
          <w:sz w:val="28"/>
          <w:szCs w:val="28"/>
          <w:u w:val="single"/>
        </w:rPr>
        <w:t xml:space="preserve">Friday March 17th thru Sunday March 20th </w:t>
      </w:r>
    </w:p>
    <w:p w14:paraId="137308A2" w14:textId="283D10E3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Hearty Guinness Beef Stew</w:t>
      </w:r>
    </w:p>
    <w:p w14:paraId="49BD8CBC" w14:textId="503C4004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 xml:space="preserve">Shepherd’s Pie </w:t>
      </w:r>
    </w:p>
    <w:p w14:paraId="3270BA1D" w14:textId="6E2F348A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Corn Beef Reuben</w:t>
      </w:r>
    </w:p>
    <w:p w14:paraId="23FF8A65" w14:textId="53D30BB6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$</w:t>
      </w:r>
      <w:r w:rsidR="00704B44">
        <w:rPr>
          <w:b/>
          <w:bCs/>
          <w:sz w:val="28"/>
          <w:szCs w:val="28"/>
        </w:rPr>
        <w:t>6</w:t>
      </w:r>
      <w:r w:rsidRPr="00704B44">
        <w:rPr>
          <w:b/>
          <w:bCs/>
          <w:sz w:val="28"/>
          <w:szCs w:val="28"/>
        </w:rPr>
        <w:t xml:space="preserve"> Irish Car Bombs</w:t>
      </w:r>
    </w:p>
    <w:p w14:paraId="52641363" w14:textId="7263F657" w:rsidR="005A55A1" w:rsidRPr="00704B44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$4 Guinness Draught Cans</w:t>
      </w:r>
    </w:p>
    <w:p w14:paraId="7FEE5B11" w14:textId="432BB537" w:rsidR="005A55A1" w:rsidRDefault="005A55A1" w:rsidP="005A55A1">
      <w:pPr>
        <w:jc w:val="center"/>
        <w:rPr>
          <w:b/>
          <w:bCs/>
          <w:sz w:val="28"/>
          <w:szCs w:val="28"/>
        </w:rPr>
      </w:pPr>
      <w:r w:rsidRPr="00704B44">
        <w:rPr>
          <w:b/>
          <w:bCs/>
          <w:sz w:val="28"/>
          <w:szCs w:val="28"/>
        </w:rPr>
        <w:t>Shamrock Shakes</w:t>
      </w:r>
    </w:p>
    <w:p w14:paraId="30927204" w14:textId="77777777" w:rsidR="0094614B" w:rsidRPr="00704B44" w:rsidRDefault="0094614B" w:rsidP="00946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$24.95 Fried Seafood Sampler </w:t>
      </w:r>
      <w:r w:rsidRPr="0094614B">
        <w:rPr>
          <w:b/>
          <w:bCs/>
          <w:sz w:val="20"/>
          <w:szCs w:val="20"/>
        </w:rPr>
        <w:t>(Clams, Crab Cake, Shrimp, Scallops, Hush Puppies)</w:t>
      </w:r>
    </w:p>
    <w:p w14:paraId="51963918" w14:textId="6C866DA6" w:rsidR="00704B44" w:rsidRDefault="0094614B" w:rsidP="00704B44">
      <w:r>
        <w:rPr>
          <w:b/>
          <w:bCs/>
          <w:sz w:val="28"/>
          <w:szCs w:val="28"/>
        </w:rPr>
        <w:t xml:space="preserve">              </w:t>
      </w:r>
      <w:r w:rsidR="00704B44">
        <w:rPr>
          <w:noProof/>
        </w:rPr>
        <w:drawing>
          <wp:inline distT="0" distB="0" distL="0" distR="0" wp14:anchorId="780771A3" wp14:editId="5A436D6A">
            <wp:extent cx="2566003" cy="1628775"/>
            <wp:effectExtent l="0" t="0" r="0" b="0"/>
            <wp:docPr id="1" name="Picture 1" descr="Martin Daily Blog: Tuesday, March 18th (March Madness Edition) | Sports |  kmalan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Daily Blog: Tuesday, March 18th (March Madness Edition) | Sports |  kmaland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23" cy="16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B44">
        <w:t xml:space="preserve">                                       </w:t>
      </w:r>
      <w:r w:rsidR="00704B44">
        <w:rPr>
          <w:noProof/>
        </w:rPr>
        <w:drawing>
          <wp:inline distT="0" distB="0" distL="0" distR="0" wp14:anchorId="25E2BBA9" wp14:editId="533C0985">
            <wp:extent cx="2219325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95B4" w14:textId="77777777" w:rsidR="005A55A1" w:rsidRDefault="005A55A1" w:rsidP="005A55A1">
      <w:pPr>
        <w:jc w:val="center"/>
      </w:pPr>
    </w:p>
    <w:sectPr w:rsidR="005A55A1" w:rsidSect="00704B4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A1"/>
    <w:rsid w:val="003B6A80"/>
    <w:rsid w:val="004C5122"/>
    <w:rsid w:val="005A55A1"/>
    <w:rsid w:val="00704B44"/>
    <w:rsid w:val="0094614B"/>
    <w:rsid w:val="009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C6CE"/>
  <w15:chartTrackingRefBased/>
  <w15:docId w15:val="{E6D00BC1-5D9D-400F-B413-BFFA87C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Berry</dc:creator>
  <cp:keywords/>
  <dc:description/>
  <cp:lastModifiedBy>Michael Berry</cp:lastModifiedBy>
  <cp:revision>3</cp:revision>
  <dcterms:created xsi:type="dcterms:W3CDTF">2023-03-02T01:27:00Z</dcterms:created>
  <dcterms:modified xsi:type="dcterms:W3CDTF">2023-03-02T22:35:00Z</dcterms:modified>
</cp:coreProperties>
</file>